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BDC6" w14:textId="1B9F08CC" w:rsidR="001B3586" w:rsidRDefault="0041731C" w:rsidP="001B358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F214783" wp14:editId="2693C66B">
            <wp:simplePos x="0" y="0"/>
            <wp:positionH relativeFrom="column">
              <wp:posOffset>4605655</wp:posOffset>
            </wp:positionH>
            <wp:positionV relativeFrom="paragraph">
              <wp:posOffset>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3586">
        <w:rPr>
          <w:rStyle w:val="Siln"/>
          <w:rFonts w:ascii="Arial" w:hAnsi="Arial" w:cs="Arial"/>
          <w:color w:val="000000"/>
          <w:sz w:val="20"/>
          <w:szCs w:val="20"/>
          <w:shd w:val="clear" w:color="auto" w:fill="FFFFFF"/>
        </w:rPr>
        <w:t>Oznámení o odstoupení od smlouvy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Adresát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Numismatika RR s.r.o.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Slučí 1226/8</w:t>
      </w:r>
    </w:p>
    <w:p w14:paraId="118DFC87" w14:textId="18B1873F" w:rsidR="001B3586" w:rsidRPr="001B3586" w:rsidRDefault="001B3586" w:rsidP="001B3586">
      <w:pPr>
        <w:spacing w:after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724 00 Ostrava</w:t>
      </w:r>
    </w:p>
    <w:p w14:paraId="3E3F2C72" w14:textId="77777777" w:rsidR="001734B1" w:rsidRDefault="001B358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t>Info@numismatikarr.cz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Oznamuji/oznamujeme (*), že tímto odstupuji/odstupujeme (*) od smlouvy o nákupu tohoto zboží -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Číslo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objednávky  …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Datum objednání (*)/datum obdržení (*)    ……………………………….</w:t>
      </w:r>
    </w:p>
    <w:p w14:paraId="6C64503E" w14:textId="77777777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Reklamace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*)/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Vrácení zboží (*)</w:t>
      </w:r>
    </w:p>
    <w:p w14:paraId="24B72F56" w14:textId="4B799391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Popis problému ……………………………………………………………………………………………………………………</w:t>
      </w:r>
    </w:p>
    <w:p w14:paraId="121F07CE" w14:textId="77777777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0705195" w14:textId="77777777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</w:t>
      </w:r>
    </w:p>
    <w:p w14:paraId="217590B0" w14:textId="77777777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Reklamované/ vrácené produkty:</w:t>
      </w:r>
    </w:p>
    <w:p w14:paraId="0E623BC5" w14:textId="77777777" w:rsidR="001734B1" w:rsidRDefault="001734B1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……………………………………………………………………………………………………………………..</w:t>
      </w:r>
    </w:p>
    <w:p w14:paraId="5F7F89B1" w14:textId="7E8CA2F4" w:rsidR="001B3586" w:rsidRDefault="001734B1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…….</w:t>
      </w:r>
      <w:proofErr w:type="gramEnd"/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Jméno a příjmení spotřebitele/spotřebitelů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Adresa spotřebitele/spotřebitelů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…………………………………………………………………….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Podpis spotřebitele/spotřebitelů (pouze pokud je tento formulář zasílán v listinné podobě)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……………………………………………………………………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Datum………………………………….</w:t>
      </w:r>
      <w:r w:rsidR="001B3586">
        <w:rPr>
          <w:rFonts w:ascii="Arial" w:hAnsi="Arial" w:cs="Arial"/>
          <w:color w:val="000000"/>
          <w:sz w:val="20"/>
          <w:szCs w:val="20"/>
        </w:rPr>
        <w:br/>
      </w:r>
      <w:r w:rsidR="001B3586">
        <w:rPr>
          <w:rFonts w:ascii="Arial" w:hAnsi="Arial" w:cs="Arial"/>
          <w:color w:val="000000"/>
          <w:sz w:val="20"/>
          <w:szCs w:val="20"/>
          <w:shd w:val="clear" w:color="auto" w:fill="FFFFFF"/>
        </w:rPr>
        <w:t>(*) Nehodící se škrtněte nebo údaje doplňte.</w:t>
      </w:r>
    </w:p>
    <w:sectPr w:rsidR="001B3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86"/>
    <w:rsid w:val="001734B1"/>
    <w:rsid w:val="001B3586"/>
    <w:rsid w:val="0041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3D13"/>
  <w15:chartTrackingRefBased/>
  <w15:docId w15:val="{D838999E-0DF2-4706-B762-C8AF2894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B358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B3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761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repka</dc:creator>
  <cp:keywords/>
  <dc:description/>
  <cp:lastModifiedBy>roman repka</cp:lastModifiedBy>
  <cp:revision>3</cp:revision>
  <dcterms:created xsi:type="dcterms:W3CDTF">2022-09-05T13:54:00Z</dcterms:created>
  <dcterms:modified xsi:type="dcterms:W3CDTF">2022-09-05T14:00:00Z</dcterms:modified>
</cp:coreProperties>
</file>